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802B" w14:textId="66261E95" w:rsidR="00120B56" w:rsidRDefault="00120B56" w:rsidP="00120B56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44D1282" wp14:editId="1A10E648">
            <wp:simplePos x="0" y="0"/>
            <wp:positionH relativeFrom="margin">
              <wp:posOffset>2124710</wp:posOffset>
            </wp:positionH>
            <wp:positionV relativeFrom="paragraph">
              <wp:posOffset>0</wp:posOffset>
            </wp:positionV>
            <wp:extent cx="1339850" cy="2608580"/>
            <wp:effectExtent l="0" t="0" r="0" b="0"/>
            <wp:wrapThrough wrapText="bothSides">
              <wp:wrapPolygon edited="0">
                <wp:start x="12591" y="0"/>
                <wp:lineTo x="5528" y="946"/>
                <wp:lineTo x="5528" y="1262"/>
                <wp:lineTo x="9520" y="2839"/>
                <wp:lineTo x="4300" y="2997"/>
                <wp:lineTo x="3378" y="3313"/>
                <wp:lineTo x="1843" y="6625"/>
                <wp:lineTo x="2150" y="7572"/>
                <wp:lineTo x="6756" y="7887"/>
                <wp:lineTo x="2457" y="9464"/>
                <wp:lineTo x="2457" y="9780"/>
                <wp:lineTo x="9827" y="10411"/>
                <wp:lineTo x="5221" y="11515"/>
                <wp:lineTo x="3685" y="12304"/>
                <wp:lineTo x="3685" y="12935"/>
                <wp:lineTo x="2150" y="14197"/>
                <wp:lineTo x="3378" y="15459"/>
                <wp:lineTo x="614" y="17352"/>
                <wp:lineTo x="921" y="17667"/>
                <wp:lineTo x="3685" y="17982"/>
                <wp:lineTo x="3378" y="19875"/>
                <wp:lineTo x="5835" y="20349"/>
                <wp:lineTo x="14741" y="20664"/>
                <wp:lineTo x="16891" y="20664"/>
                <wp:lineTo x="17505" y="20349"/>
                <wp:lineTo x="18427" y="18613"/>
                <wp:lineTo x="18119" y="15459"/>
                <wp:lineTo x="20883" y="15143"/>
                <wp:lineTo x="20883" y="14828"/>
                <wp:lineTo x="19655" y="12935"/>
                <wp:lineTo x="11977" y="10411"/>
                <wp:lineTo x="20883" y="9622"/>
                <wp:lineTo x="20883" y="9149"/>
                <wp:lineTo x="15355" y="7887"/>
                <wp:lineTo x="19962" y="7098"/>
                <wp:lineTo x="19655" y="5994"/>
                <wp:lineTo x="13206" y="5363"/>
                <wp:lineTo x="15970" y="4732"/>
                <wp:lineTo x="18427" y="3313"/>
                <wp:lineTo x="18119" y="2524"/>
                <wp:lineTo x="13820" y="0"/>
                <wp:lineTo x="12591" y="0"/>
              </wp:wrapPolygon>
            </wp:wrapThrough>
            <wp:docPr id="1111871531" name="Grafik 1" descr="Ju-Ju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-Jut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1951C" w14:textId="77777777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6499F72B" w14:textId="77777777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42E7A75A" w14:textId="77777777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062A905A" w14:textId="77777777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080AC556" w14:textId="77777777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7E7B1110" w14:textId="43D330BA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138EFFD7" w14:textId="4865F306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77658444" w14:textId="63BEB8A1" w:rsidR="00120B56" w:rsidRPr="00120B56" w:rsidRDefault="00120B56" w:rsidP="00120B56">
      <w:pPr>
        <w:jc w:val="center"/>
        <w:rPr>
          <w:b/>
          <w:bCs/>
          <w:sz w:val="36"/>
          <w:szCs w:val="36"/>
        </w:rPr>
      </w:pPr>
      <w:r w:rsidRPr="00120B56">
        <w:rPr>
          <w:b/>
          <w:bCs/>
          <w:sz w:val="36"/>
          <w:szCs w:val="36"/>
        </w:rPr>
        <w:t>Selbstgewählte Darstellung</w:t>
      </w:r>
    </w:p>
    <w:p w14:paraId="0E2469CB" w14:textId="56812915" w:rsidR="00120B56" w:rsidRPr="00120B56" w:rsidRDefault="00120B56" w:rsidP="00120B56">
      <w:pPr>
        <w:jc w:val="center"/>
        <w:rPr>
          <w:b/>
          <w:bCs/>
          <w:sz w:val="36"/>
          <w:szCs w:val="36"/>
        </w:rPr>
      </w:pPr>
      <w:r w:rsidRPr="00120B56">
        <w:rPr>
          <w:b/>
          <w:bCs/>
          <w:sz w:val="36"/>
          <w:szCs w:val="36"/>
        </w:rPr>
        <w:t>Von</w:t>
      </w:r>
    </w:p>
    <w:p w14:paraId="2AB88CBA" w14:textId="28BBC44F" w:rsidR="00926549" w:rsidRDefault="00120B56" w:rsidP="00120B56">
      <w:pPr>
        <w:jc w:val="center"/>
        <w:rPr>
          <w:b/>
          <w:bCs/>
          <w:sz w:val="36"/>
          <w:szCs w:val="36"/>
        </w:rPr>
      </w:pPr>
      <w:r w:rsidRPr="00120B56">
        <w:rPr>
          <w:b/>
          <w:bCs/>
          <w:sz w:val="36"/>
          <w:szCs w:val="36"/>
        </w:rPr>
        <w:t xml:space="preserve"> Ju-Jutsu-Techniken</w:t>
      </w:r>
    </w:p>
    <w:p w14:paraId="4A9BE194" w14:textId="0560AC03" w:rsidR="00120B56" w:rsidRPr="00120B56" w:rsidRDefault="00120B56" w:rsidP="00120B56">
      <w:pPr>
        <w:rPr>
          <w:b/>
          <w:bCs/>
          <w:sz w:val="32"/>
          <w:szCs w:val="32"/>
        </w:rPr>
      </w:pPr>
    </w:p>
    <w:p w14:paraId="773948B3" w14:textId="7A8EEBA5" w:rsidR="00120B56" w:rsidRPr="00120B56" w:rsidRDefault="00120B56" w:rsidP="00120B56">
      <w:pPr>
        <w:jc w:val="center"/>
        <w:rPr>
          <w:sz w:val="28"/>
          <w:szCs w:val="28"/>
        </w:rPr>
      </w:pPr>
      <w:r w:rsidRPr="00120B56">
        <w:rPr>
          <w:sz w:val="28"/>
          <w:szCs w:val="28"/>
        </w:rPr>
        <w:t xml:space="preserve">Mindestens 15 Technikverkettungen </w:t>
      </w:r>
    </w:p>
    <w:p w14:paraId="77AFD65A" w14:textId="0CE66290" w:rsidR="00120B56" w:rsidRPr="00120B56" w:rsidRDefault="00120B56" w:rsidP="00120B56">
      <w:pPr>
        <w:jc w:val="center"/>
        <w:rPr>
          <w:sz w:val="28"/>
          <w:szCs w:val="28"/>
        </w:rPr>
      </w:pPr>
      <w:r w:rsidRPr="00120B56">
        <w:rPr>
          <w:sz w:val="28"/>
          <w:szCs w:val="28"/>
        </w:rPr>
        <w:t xml:space="preserve">in maximal </w:t>
      </w:r>
      <w:r>
        <w:rPr>
          <w:sz w:val="28"/>
          <w:szCs w:val="28"/>
        </w:rPr>
        <w:t>3</w:t>
      </w:r>
      <w:r w:rsidRPr="00120B56">
        <w:rPr>
          <w:sz w:val="28"/>
          <w:szCs w:val="28"/>
        </w:rPr>
        <w:t xml:space="preserve"> Kombinationen</w:t>
      </w:r>
    </w:p>
    <w:p w14:paraId="2D5B90F8" w14:textId="431C8213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35567E3A" w14:textId="197042EC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0C21EA9B" w14:textId="408F8FBA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5DAD454A" w14:textId="7F21AD7C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5364215C" w14:textId="70517575" w:rsidR="00120B56" w:rsidRDefault="00120B56" w:rsidP="00120B56">
      <w:pPr>
        <w:jc w:val="center"/>
        <w:rPr>
          <w:b/>
          <w:bCs/>
          <w:sz w:val="36"/>
          <w:szCs w:val="36"/>
        </w:rPr>
      </w:pPr>
    </w:p>
    <w:p w14:paraId="3EF6E23D" w14:textId="716F3B37" w:rsidR="00120B56" w:rsidRPr="00120B56" w:rsidRDefault="00120B56" w:rsidP="00120B56">
      <w:pPr>
        <w:rPr>
          <w:sz w:val="28"/>
          <w:szCs w:val="28"/>
        </w:rPr>
      </w:pPr>
      <w:r w:rsidRPr="00120B56">
        <w:rPr>
          <w:b/>
          <w:bCs/>
          <w:sz w:val="28"/>
          <w:szCs w:val="28"/>
        </w:rPr>
        <w:t>Name:</w:t>
      </w:r>
      <w:r w:rsidRPr="00120B56">
        <w:rPr>
          <w:sz w:val="28"/>
          <w:szCs w:val="28"/>
        </w:rPr>
        <w:t xml:space="preserve"> Nick Otterbach</w:t>
      </w:r>
    </w:p>
    <w:p w14:paraId="59F981F5" w14:textId="7F452E05" w:rsidR="00120B56" w:rsidRPr="00120B56" w:rsidRDefault="00120B56" w:rsidP="00120B56">
      <w:pPr>
        <w:rPr>
          <w:sz w:val="28"/>
          <w:szCs w:val="28"/>
        </w:rPr>
      </w:pPr>
      <w:r w:rsidRPr="00120B56">
        <w:rPr>
          <w:b/>
          <w:bCs/>
          <w:sz w:val="28"/>
          <w:szCs w:val="28"/>
        </w:rPr>
        <w:t>Angestrebte Graduierung</w:t>
      </w:r>
      <w:r w:rsidRPr="00120B56">
        <w:rPr>
          <w:sz w:val="28"/>
          <w:szCs w:val="28"/>
        </w:rPr>
        <w:t>: 2. Dan</w:t>
      </w:r>
    </w:p>
    <w:p w14:paraId="5717A87C" w14:textId="24B65DFA" w:rsidR="00120B56" w:rsidRDefault="00120B56" w:rsidP="00120B56">
      <w:pPr>
        <w:rPr>
          <w:sz w:val="28"/>
          <w:szCs w:val="28"/>
        </w:rPr>
      </w:pPr>
      <w:r w:rsidRPr="00120B56">
        <w:rPr>
          <w:b/>
          <w:bCs/>
          <w:sz w:val="28"/>
          <w:szCs w:val="28"/>
        </w:rPr>
        <w:t>Verein:</w:t>
      </w:r>
      <w:r w:rsidRPr="00120B56">
        <w:rPr>
          <w:sz w:val="28"/>
          <w:szCs w:val="28"/>
        </w:rPr>
        <w:t xml:space="preserve"> VfL Waiblingen</w:t>
      </w:r>
    </w:p>
    <w:p w14:paraId="21E59AB9" w14:textId="6D8727C0" w:rsidR="00120B56" w:rsidRDefault="00120B56" w:rsidP="00120B56">
      <w:pPr>
        <w:rPr>
          <w:sz w:val="28"/>
          <w:szCs w:val="28"/>
        </w:rPr>
      </w:pPr>
      <w:r w:rsidRPr="00120B56">
        <w:rPr>
          <w:b/>
          <w:bCs/>
          <w:sz w:val="28"/>
          <w:szCs w:val="28"/>
        </w:rPr>
        <w:t>Thema:</w:t>
      </w:r>
      <w:r>
        <w:rPr>
          <w:sz w:val="28"/>
          <w:szCs w:val="28"/>
        </w:rPr>
        <w:t xml:space="preserve"> Handgelenkhebel aus dem Bereich der Hebeltechniken</w:t>
      </w:r>
    </w:p>
    <w:p w14:paraId="7FD6AFB0" w14:textId="23FD60EF" w:rsidR="009B7BC5" w:rsidRDefault="009B7BC5" w:rsidP="00120B56">
      <w:pPr>
        <w:rPr>
          <w:sz w:val="28"/>
          <w:szCs w:val="28"/>
        </w:rPr>
      </w:pPr>
    </w:p>
    <w:p w14:paraId="7071D3A9" w14:textId="43002E77" w:rsidR="00120B56" w:rsidRDefault="005A4A61" w:rsidP="00120B5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0C09E" wp14:editId="147F7BBD">
                <wp:simplePos x="0" y="0"/>
                <wp:positionH relativeFrom="column">
                  <wp:posOffset>300355</wp:posOffset>
                </wp:positionH>
                <wp:positionV relativeFrom="paragraph">
                  <wp:posOffset>1976755</wp:posOffset>
                </wp:positionV>
                <wp:extent cx="914400" cy="352425"/>
                <wp:effectExtent l="0" t="0" r="0" b="0"/>
                <wp:wrapNone/>
                <wp:docPr id="175573832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4D0F" w14:textId="77777777" w:rsidR="00F12C5B" w:rsidRPr="00F12C5B" w:rsidRDefault="00F12C5B" w:rsidP="00F12C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C5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70C09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3.65pt;margin-top:155.65pt;width:1in;height:27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" filled="f" stroked="f" strokeweight=".5pt">
                <v:textbox>
                  <w:txbxContent>
                    <w:p w14:paraId="051E4D0F" w14:textId="77777777" w:rsidR="00F12C5B" w:rsidRPr="00F12C5B" w:rsidRDefault="00F12C5B" w:rsidP="00F12C5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C5B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9C1EE" wp14:editId="5B5D363C">
                <wp:simplePos x="0" y="0"/>
                <wp:positionH relativeFrom="column">
                  <wp:posOffset>4015105</wp:posOffset>
                </wp:positionH>
                <wp:positionV relativeFrom="paragraph">
                  <wp:posOffset>2024380</wp:posOffset>
                </wp:positionV>
                <wp:extent cx="914400" cy="371475"/>
                <wp:effectExtent l="0" t="0" r="0" b="0"/>
                <wp:wrapNone/>
                <wp:docPr id="140769060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00FE8" w14:textId="76A8E441" w:rsidR="00F12C5B" w:rsidRPr="00F12C5B" w:rsidRDefault="00F12C5B" w:rsidP="00F12C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C5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9C1EE" id="_x0000_s1027" type="#_x0000_t202" style="position:absolute;margin-left:316.15pt;margin-top:159.4pt;width:1in;height:29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" filled="f" stroked="f" strokeweight=".5pt">
                <v:textbox>
                  <w:txbxContent>
                    <w:p w14:paraId="1EE00FE8" w14:textId="76A8E441" w:rsidR="00F12C5B" w:rsidRPr="00F12C5B" w:rsidRDefault="00F12C5B" w:rsidP="00F12C5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C5B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DF29D" wp14:editId="7273455F">
                <wp:simplePos x="0" y="0"/>
                <wp:positionH relativeFrom="column">
                  <wp:posOffset>519430</wp:posOffset>
                </wp:positionH>
                <wp:positionV relativeFrom="paragraph">
                  <wp:posOffset>-233045</wp:posOffset>
                </wp:positionV>
                <wp:extent cx="914400" cy="400050"/>
                <wp:effectExtent l="0" t="0" r="0" b="0"/>
                <wp:wrapNone/>
                <wp:docPr id="103090775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6DD16" w14:textId="428994F0" w:rsidR="00F12C5B" w:rsidRPr="00F12C5B" w:rsidRDefault="00F12C5B" w:rsidP="00F12C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C5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DF29D" id="_x0000_s1028" type="#_x0000_t202" style="position:absolute;margin-left:40.9pt;margin-top:-18.35pt;width:1in;height:31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" filled="f" stroked="f" strokeweight=".5pt">
                <v:textbox>
                  <w:txbxContent>
                    <w:p w14:paraId="29D6DD16" w14:textId="428994F0" w:rsidR="00F12C5B" w:rsidRPr="00F12C5B" w:rsidRDefault="00F12C5B" w:rsidP="00F12C5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C5B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A04AD" wp14:editId="6528FE5E">
                <wp:simplePos x="0" y="0"/>
                <wp:positionH relativeFrom="column">
                  <wp:posOffset>3767455</wp:posOffset>
                </wp:positionH>
                <wp:positionV relativeFrom="paragraph">
                  <wp:posOffset>-185420</wp:posOffset>
                </wp:positionV>
                <wp:extent cx="914400" cy="409575"/>
                <wp:effectExtent l="0" t="0" r="0" b="0"/>
                <wp:wrapNone/>
                <wp:docPr id="6580698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D32ED" w14:textId="7091B834" w:rsidR="00F12C5B" w:rsidRPr="00F12C5B" w:rsidRDefault="00F12C5B" w:rsidP="00F12C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C5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A04AD" id="_x0000_s1029" type="#_x0000_t202" style="position:absolute;margin-left:296.65pt;margin-top:-14.6pt;width:1in;height:32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" filled="f" stroked="f" strokeweight=".5pt">
                <v:textbox>
                  <w:txbxContent>
                    <w:p w14:paraId="6ADD32ED" w14:textId="7091B834" w:rsidR="00F12C5B" w:rsidRPr="00F12C5B" w:rsidRDefault="00F12C5B" w:rsidP="00F12C5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C5B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D5772" wp14:editId="6E630875">
                <wp:simplePos x="0" y="0"/>
                <wp:positionH relativeFrom="column">
                  <wp:posOffset>1319530</wp:posOffset>
                </wp:positionH>
                <wp:positionV relativeFrom="paragraph">
                  <wp:posOffset>-71120</wp:posOffset>
                </wp:positionV>
                <wp:extent cx="1838325" cy="314325"/>
                <wp:effectExtent l="0" t="0" r="9525" b="9525"/>
                <wp:wrapNone/>
                <wp:docPr id="60367093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46E9F" w14:textId="33833EEB" w:rsidR="009B7BC5" w:rsidRPr="009B7BC5" w:rsidRDefault="009B7B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B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Uke</w:t>
                            </w:r>
                            <w:r w:rsidRPr="009B7B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B7B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B7B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D5772" id="Textfeld 3" o:spid="_x0000_s1030" type="#_x0000_t202" style="position:absolute;margin-left:103.9pt;margin-top:-5.6pt;width:14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" fillcolor="white [3201]" stroked="f" strokeweight=".5pt">
                <v:textbox>
                  <w:txbxContent>
                    <w:p w14:paraId="5AC46E9F" w14:textId="33833EEB" w:rsidR="009B7BC5" w:rsidRPr="009B7BC5" w:rsidRDefault="009B7BC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7BC5">
                        <w:rPr>
                          <w:b/>
                          <w:bCs/>
                          <w:sz w:val="28"/>
                          <w:szCs w:val="28"/>
                        </w:rPr>
                        <w:t>Uke</w:t>
                      </w:r>
                      <w:r w:rsidRPr="009B7BC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B7BC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B7BC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Tori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78EAA77C" wp14:editId="1ACB60EE">
            <wp:simplePos x="0" y="0"/>
            <wp:positionH relativeFrom="column">
              <wp:posOffset>3405505</wp:posOffset>
            </wp:positionH>
            <wp:positionV relativeFrom="paragraph">
              <wp:posOffset>-90170</wp:posOffset>
            </wp:positionV>
            <wp:extent cx="447675" cy="447675"/>
            <wp:effectExtent l="0" t="0" r="9525" b="9525"/>
            <wp:wrapNone/>
            <wp:docPr id="882843133" name="Grafik 2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97713" name="Grafik 1020997713" descr="Fußabdrück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BC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38B4CB2E" wp14:editId="0379AF22">
            <wp:simplePos x="0" y="0"/>
            <wp:positionH relativeFrom="column">
              <wp:posOffset>757555</wp:posOffset>
            </wp:positionH>
            <wp:positionV relativeFrom="paragraph">
              <wp:posOffset>-109220</wp:posOffset>
            </wp:positionV>
            <wp:extent cx="447675" cy="447675"/>
            <wp:effectExtent l="0" t="0" r="9525" b="9525"/>
            <wp:wrapNone/>
            <wp:docPr id="1020997713" name="Grafik 2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97713" name="Grafik 1020997713" descr="Fußabdrück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Ind w:w="112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86F97" w14:paraId="26977CEC" w14:textId="77777777" w:rsidTr="00120B56">
        <w:trPr>
          <w:trHeight w:val="850"/>
        </w:trPr>
        <w:tc>
          <w:tcPr>
            <w:tcW w:w="850" w:type="dxa"/>
            <w:shd w:val="clear" w:color="auto" w:fill="92D050"/>
          </w:tcPr>
          <w:p w14:paraId="67A426B8" w14:textId="574C0DEF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1F6E4D0B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658E5D8F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21A82A7E" w14:textId="24667832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4B72DAB2" w14:textId="3F107451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103CBDFA" w14:textId="0527815A" w:rsidR="00286F97" w:rsidRDefault="00286F97" w:rsidP="00120B56">
            <w:pPr>
              <w:rPr>
                <w:sz w:val="28"/>
                <w:szCs w:val="28"/>
              </w:rPr>
            </w:pPr>
          </w:p>
        </w:tc>
      </w:tr>
      <w:tr w:rsidR="00286F97" w14:paraId="1E40E0F4" w14:textId="77777777" w:rsidTr="005A4A61">
        <w:trPr>
          <w:trHeight w:val="850"/>
        </w:trPr>
        <w:tc>
          <w:tcPr>
            <w:tcW w:w="850" w:type="dxa"/>
            <w:shd w:val="clear" w:color="auto" w:fill="92D050"/>
          </w:tcPr>
          <w:p w14:paraId="1CA040F4" w14:textId="7070E4AF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A8D573" wp14:editId="5327D9E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-302260</wp:posOffset>
                      </wp:positionV>
                      <wp:extent cx="45719" cy="1114425"/>
                      <wp:effectExtent l="38100" t="0" r="69215" b="47625"/>
                      <wp:wrapNone/>
                      <wp:docPr id="67836028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114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928C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3" o:spid="_x0000_s1026" type="#_x0000_t32" style="position:absolute;margin-left:9.1pt;margin-top:-23.8pt;width:3.6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FF0000"/>
          </w:tcPr>
          <w:p w14:paraId="4AE8949A" w14:textId="34086A6F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5799A81E" w14:textId="028AE5B6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3CD36E60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163E2CCC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6A49525E" w14:textId="579A03E1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03F8CA" wp14:editId="4A93B2B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-274320</wp:posOffset>
                      </wp:positionV>
                      <wp:extent cx="45719" cy="1095375"/>
                      <wp:effectExtent l="76200" t="0" r="50165" b="47625"/>
                      <wp:wrapNone/>
                      <wp:docPr id="2006971227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485244" id="Gerade Verbindung mit Pfeil 13" o:spid="_x0000_s1026" type="#_x0000_t32" style="position:absolute;margin-left:12.45pt;margin-top:-21.6pt;width:3.6pt;height:86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86F97" w14:paraId="41AB9C03" w14:textId="77777777" w:rsidTr="005A4A61">
        <w:trPr>
          <w:trHeight w:val="850"/>
        </w:trPr>
        <w:tc>
          <w:tcPr>
            <w:tcW w:w="850" w:type="dxa"/>
            <w:shd w:val="clear" w:color="auto" w:fill="92D050"/>
          </w:tcPr>
          <w:p w14:paraId="3A02A6D1" w14:textId="18C28E81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12C65FEB" w14:textId="49824DEA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A16897" wp14:editId="06355945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506730</wp:posOffset>
                      </wp:positionV>
                      <wp:extent cx="673735" cy="45719"/>
                      <wp:effectExtent l="0" t="57150" r="31115" b="50165"/>
                      <wp:wrapNone/>
                      <wp:docPr id="1578294121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73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83D92C" id="Gerade Verbindung mit Pfeil 13" o:spid="_x0000_s1026" type="#_x0000_t32" style="position:absolute;margin-left:-21.55pt;margin-top:39.9pt;width:53.05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FF0000"/>
          </w:tcPr>
          <w:p w14:paraId="5F5A727E" w14:textId="53B0FB86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2BE7277D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5DE2A679" w14:textId="308C9452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5B195569" w14:textId="4B513C18" w:rsidR="00286F97" w:rsidRDefault="00286F97" w:rsidP="00120B56">
            <w:pPr>
              <w:rPr>
                <w:sz w:val="28"/>
                <w:szCs w:val="28"/>
              </w:rPr>
            </w:pPr>
          </w:p>
        </w:tc>
      </w:tr>
      <w:tr w:rsidR="00286F97" w14:paraId="12ACB269" w14:textId="77777777" w:rsidTr="005A4A61">
        <w:trPr>
          <w:trHeight w:val="850"/>
        </w:trPr>
        <w:tc>
          <w:tcPr>
            <w:tcW w:w="850" w:type="dxa"/>
            <w:shd w:val="clear" w:color="auto" w:fill="92D050"/>
          </w:tcPr>
          <w:p w14:paraId="6F8D0870" w14:textId="28927F27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7152" behindDoc="0" locked="0" layoutInCell="1" allowOverlap="1" wp14:anchorId="6E6BD637" wp14:editId="78ED37D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447675" cy="447675"/>
                  <wp:effectExtent l="0" t="0" r="9525" b="9525"/>
                  <wp:wrapNone/>
                  <wp:docPr id="1520303977" name="Grafik 2" descr="Fußabdrück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97713" name="Grafik 1020997713" descr="Fußabdrücke Silhouett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shd w:val="clear" w:color="auto" w:fill="FF0000"/>
          </w:tcPr>
          <w:p w14:paraId="1089995E" w14:textId="3F359840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09CD5530" w14:textId="21FC0653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3056" behindDoc="0" locked="0" layoutInCell="1" allowOverlap="1" wp14:anchorId="322FBBFE" wp14:editId="37FA58B7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-222885</wp:posOffset>
                  </wp:positionV>
                  <wp:extent cx="447675" cy="447675"/>
                  <wp:effectExtent l="0" t="0" r="9525" b="0"/>
                  <wp:wrapNone/>
                  <wp:docPr id="1358183383" name="Grafik 2" descr="Fußabdrück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97713" name="Grafik 1020997713" descr="Fußabdrücke Silhouett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4080" behindDoc="0" locked="0" layoutInCell="1" allowOverlap="1" wp14:anchorId="3A4F563A" wp14:editId="4200E913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-225425</wp:posOffset>
                  </wp:positionV>
                  <wp:extent cx="447675" cy="447675"/>
                  <wp:effectExtent l="0" t="0" r="9525" b="0"/>
                  <wp:wrapNone/>
                  <wp:docPr id="1749692005" name="Grafik 2" descr="Fußabdrück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97713" name="Grafik 1020997713" descr="Fußabdrücke Silhouett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15F047" wp14:editId="51035FA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-251460</wp:posOffset>
                      </wp:positionV>
                      <wp:extent cx="914400" cy="371475"/>
                      <wp:effectExtent l="0" t="0" r="0" b="0"/>
                      <wp:wrapNone/>
                      <wp:docPr id="865429055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46084" w14:textId="29F86FF2" w:rsidR="00286F97" w:rsidRPr="00F12C5B" w:rsidRDefault="00286F97" w:rsidP="00F12C5B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12C5B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15F047" id="_x0000_s1031" type="#_x0000_t202" style="position:absolute;margin-left:23.7pt;margin-top:-19.8pt;width:1in;height:29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" filled="f" stroked="f" strokeweight=".5pt">
                      <v:textbox>
                        <w:txbxContent>
                          <w:p w14:paraId="06146084" w14:textId="29F86FF2" w:rsidR="00286F97" w:rsidRPr="00F12C5B" w:rsidRDefault="00286F97" w:rsidP="00F12C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C5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FF0000"/>
          </w:tcPr>
          <w:p w14:paraId="2549C218" w14:textId="49269CD9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19A7DA47" w14:textId="55BDB0C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576D9B2D" w14:textId="5E7C4E18" w:rsidR="00286F97" w:rsidRDefault="005A4A61" w:rsidP="00120B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709F83" wp14:editId="3C5D6815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-13970</wp:posOffset>
                      </wp:positionV>
                      <wp:extent cx="735965" cy="45085"/>
                      <wp:effectExtent l="0" t="57150" r="26035" b="50165"/>
                      <wp:wrapNone/>
                      <wp:docPr id="1593013275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596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B0333C" id="Gerade Verbindung mit Pfeil 13" o:spid="_x0000_s1026" type="#_x0000_t32" style="position:absolute;margin-left:-47.75pt;margin-top:-1.1pt;width:57.95pt;height:3.5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9200" behindDoc="0" locked="0" layoutInCell="1" allowOverlap="1" wp14:anchorId="26EA8528" wp14:editId="7248E3D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8890</wp:posOffset>
                  </wp:positionV>
                  <wp:extent cx="447675" cy="447675"/>
                  <wp:effectExtent l="0" t="0" r="9525" b="9525"/>
                  <wp:wrapNone/>
                  <wp:docPr id="125542789" name="Grafik 2" descr="Fußabdrück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97713" name="Grafik 1020997713" descr="Fußabdrücke Silhouett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6F97" w14:paraId="1F37B3A7" w14:textId="77777777" w:rsidTr="005A4A61">
        <w:trPr>
          <w:trHeight w:val="850"/>
        </w:trPr>
        <w:tc>
          <w:tcPr>
            <w:tcW w:w="850" w:type="dxa"/>
            <w:shd w:val="clear" w:color="auto" w:fill="92D050"/>
          </w:tcPr>
          <w:p w14:paraId="06453439" w14:textId="640FEADB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27F12C86" w14:textId="2BE0C028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6A45E4E6" w14:textId="1590385C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166B2BB1" w14:textId="6C271FC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14:paraId="2877DA80" w14:textId="663624C3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190638FE" w14:textId="5A3E17E3" w:rsidR="00286F97" w:rsidRDefault="00286F97" w:rsidP="00120B56">
            <w:pPr>
              <w:rPr>
                <w:sz w:val="28"/>
                <w:szCs w:val="28"/>
              </w:rPr>
            </w:pPr>
          </w:p>
        </w:tc>
      </w:tr>
      <w:tr w:rsidR="00286F97" w14:paraId="2E26832E" w14:textId="77777777" w:rsidTr="005A4A61">
        <w:trPr>
          <w:trHeight w:val="850"/>
        </w:trPr>
        <w:tc>
          <w:tcPr>
            <w:tcW w:w="850" w:type="dxa"/>
            <w:shd w:val="clear" w:color="auto" w:fill="92D050"/>
          </w:tcPr>
          <w:p w14:paraId="36F3CC16" w14:textId="61179A3C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41E9273B" w14:textId="356A33D5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2892E7F7" w14:textId="31A3BD8B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26D9A6EE" w14:textId="32A58AAC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06E5B4C8" w14:textId="77777777" w:rsidR="00286F97" w:rsidRDefault="00286F97" w:rsidP="00120B5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14:paraId="3555189A" w14:textId="5E077B4B" w:rsidR="00286F97" w:rsidRDefault="00286F97" w:rsidP="00120B56">
            <w:pPr>
              <w:rPr>
                <w:sz w:val="28"/>
                <w:szCs w:val="28"/>
              </w:rPr>
            </w:pPr>
          </w:p>
        </w:tc>
      </w:tr>
    </w:tbl>
    <w:p w14:paraId="647F743F" w14:textId="4C47B4A4" w:rsidR="00120B56" w:rsidRDefault="0053770D" w:rsidP="00120B5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CEFB5" wp14:editId="4BF3CAF1">
                <wp:simplePos x="0" y="0"/>
                <wp:positionH relativeFrom="column">
                  <wp:posOffset>1624330</wp:posOffset>
                </wp:positionH>
                <wp:positionV relativeFrom="paragraph">
                  <wp:posOffset>94615</wp:posOffset>
                </wp:positionV>
                <wp:extent cx="1390650" cy="304800"/>
                <wp:effectExtent l="0" t="0" r="19050" b="19050"/>
                <wp:wrapNone/>
                <wp:docPr id="299536955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67C11" w14:textId="073CEFCD" w:rsidR="0053770D" w:rsidRPr="0053770D" w:rsidRDefault="0053770D" w:rsidP="005377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377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Joseki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CEFB5" id="Textfeld 11" o:spid="_x0000_s1032" type="#_x0000_t202" style="position:absolute;margin-left:127.9pt;margin-top:7.45pt;width:109.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" fillcolor="white [3201]" strokeweight=".5pt">
                <v:textbox>
                  <w:txbxContent>
                    <w:p w14:paraId="3C667C11" w14:textId="073CEFCD" w:rsidR="0053770D" w:rsidRPr="0053770D" w:rsidRDefault="0053770D" w:rsidP="005377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770D">
                        <w:rPr>
                          <w:b/>
                          <w:bCs/>
                          <w:sz w:val="28"/>
                          <w:szCs w:val="28"/>
                        </w:rPr>
                        <w:t>Joseki</w:t>
                      </w:r>
                    </w:p>
                  </w:txbxContent>
                </v:textbox>
              </v:shape>
            </w:pict>
          </mc:Fallback>
        </mc:AlternateContent>
      </w:r>
    </w:p>
    <w:p w14:paraId="3841BF21" w14:textId="1B29F640" w:rsidR="00F12C5B" w:rsidRPr="000A55A0" w:rsidRDefault="000A55A0" w:rsidP="00120B56">
      <w:pPr>
        <w:rPr>
          <w:b/>
          <w:bCs/>
          <w:sz w:val="28"/>
          <w:szCs w:val="28"/>
          <w:u w:val="single"/>
        </w:rPr>
      </w:pPr>
      <w:r w:rsidRPr="000A55A0">
        <w:rPr>
          <w:b/>
          <w:bCs/>
          <w:sz w:val="28"/>
          <w:szCs w:val="28"/>
          <w:u w:val="single"/>
        </w:rPr>
        <w:br/>
        <w:t>Einlauf</w:t>
      </w:r>
    </w:p>
    <w:p w14:paraId="48C5F300" w14:textId="252C4609" w:rsidR="00F12C5B" w:rsidRDefault="004C55F9" w:rsidP="00F12C5B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Tori und Uke grüßen an</w:t>
      </w:r>
    </w:p>
    <w:p w14:paraId="2C40A196" w14:textId="5921E249" w:rsidR="004C55F9" w:rsidRDefault="004C55F9" w:rsidP="004C55F9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Betreten </w:t>
      </w:r>
      <w:proofErr w:type="spellStart"/>
      <w:r>
        <w:rPr>
          <w:sz w:val="28"/>
          <w:szCs w:val="28"/>
        </w:rPr>
        <w:t>Katafläche</w:t>
      </w:r>
      <w:proofErr w:type="spellEnd"/>
      <w:r w:rsidR="00067F5E">
        <w:rPr>
          <w:sz w:val="28"/>
          <w:szCs w:val="28"/>
        </w:rPr>
        <w:t>,</w:t>
      </w:r>
      <w:r>
        <w:rPr>
          <w:sz w:val="28"/>
          <w:szCs w:val="28"/>
        </w:rPr>
        <w:t xml:space="preserve"> laufen bis kurz über Grundlinie</w:t>
      </w:r>
    </w:p>
    <w:p w14:paraId="1F93147C" w14:textId="0E858228" w:rsidR="004C55F9" w:rsidRPr="004C55F9" w:rsidRDefault="00F12C5B" w:rsidP="004C55F9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Angrüßung</w:t>
      </w:r>
      <w:proofErr w:type="spellEnd"/>
      <w:r>
        <w:rPr>
          <w:sz w:val="28"/>
          <w:szCs w:val="28"/>
        </w:rPr>
        <w:t xml:space="preserve"> zu </w:t>
      </w:r>
      <w:proofErr w:type="spellStart"/>
      <w:r>
        <w:rPr>
          <w:sz w:val="28"/>
          <w:szCs w:val="28"/>
        </w:rPr>
        <w:t>Joseki</w:t>
      </w:r>
      <w:proofErr w:type="spellEnd"/>
      <w:r w:rsidR="004C55F9">
        <w:rPr>
          <w:sz w:val="28"/>
          <w:szCs w:val="28"/>
        </w:rPr>
        <w:t xml:space="preserve">, dann drehen um 90° in Parallelstand und </w:t>
      </w:r>
      <w:proofErr w:type="spellStart"/>
      <w:r w:rsidR="004C55F9">
        <w:rPr>
          <w:sz w:val="28"/>
          <w:szCs w:val="28"/>
        </w:rPr>
        <w:t>Angrüßung</w:t>
      </w:r>
      <w:proofErr w:type="spellEnd"/>
      <w:r w:rsidR="004C55F9">
        <w:rPr>
          <w:sz w:val="28"/>
          <w:szCs w:val="28"/>
        </w:rPr>
        <w:t xml:space="preserve"> zum</w:t>
      </w:r>
      <w:r>
        <w:rPr>
          <w:sz w:val="28"/>
          <w:szCs w:val="28"/>
        </w:rPr>
        <w:t xml:space="preserve"> Partner</w:t>
      </w:r>
      <w:r w:rsidR="004C55F9">
        <w:rPr>
          <w:sz w:val="28"/>
          <w:szCs w:val="28"/>
        </w:rPr>
        <w:br/>
      </w:r>
      <w:r w:rsidR="004C55F9" w:rsidRPr="004C55F9">
        <w:rPr>
          <w:sz w:val="28"/>
          <w:szCs w:val="28"/>
        </w:rPr>
        <w:sym w:font="Wingdings" w:char="F0E0"/>
      </w:r>
      <w:r w:rsidR="004C55F9">
        <w:rPr>
          <w:sz w:val="28"/>
          <w:szCs w:val="28"/>
        </w:rPr>
        <w:t xml:space="preserve"> Eröffnungsschritt von Uke und Tori in Schulterbreite nach vorne</w:t>
      </w:r>
    </w:p>
    <w:p w14:paraId="008A1D48" w14:textId="2594F4B3" w:rsidR="00F12C5B" w:rsidRDefault="00F12C5B" w:rsidP="00F12C5B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Zusammentreten von Uke und Tori</w:t>
      </w:r>
      <w:r w:rsidR="004C55F9">
        <w:rPr>
          <w:sz w:val="28"/>
          <w:szCs w:val="28"/>
        </w:rPr>
        <w:t xml:space="preserve"> auf circa 1m</w:t>
      </w:r>
    </w:p>
    <w:p w14:paraId="0BFC62C2" w14:textId="77777777" w:rsidR="003F1653" w:rsidRDefault="003F1653" w:rsidP="003F1653">
      <w:pPr>
        <w:rPr>
          <w:sz w:val="28"/>
          <w:szCs w:val="28"/>
        </w:rPr>
      </w:pPr>
    </w:p>
    <w:p w14:paraId="37018FF2" w14:textId="6341CC81" w:rsidR="003F1653" w:rsidRPr="003F1653" w:rsidRDefault="003F1653" w:rsidP="003F1653">
      <w:pPr>
        <w:rPr>
          <w:sz w:val="28"/>
          <w:szCs w:val="28"/>
        </w:rPr>
      </w:pPr>
      <w:r>
        <w:rPr>
          <w:sz w:val="28"/>
          <w:szCs w:val="28"/>
        </w:rPr>
        <w:t>Bei Positionswechsel</w:t>
      </w:r>
      <w:r w:rsidR="009910D3">
        <w:rPr>
          <w:sz w:val="28"/>
          <w:szCs w:val="28"/>
        </w:rPr>
        <w:t>n tritt Uke niemals zwischen Tori und Prüfungskommission. Bewegungen nach vorne werden</w:t>
      </w:r>
      <w:r w:rsidR="00744B52">
        <w:rPr>
          <w:sz w:val="28"/>
          <w:szCs w:val="28"/>
        </w:rPr>
        <w:t xml:space="preserve"> immer mit dem linken Fuß begonnen. Bewegungen nach hinten immer mit rechts.</w:t>
      </w:r>
    </w:p>
    <w:p w14:paraId="6D6B99A5" w14:textId="7283306D" w:rsidR="00F12C5B" w:rsidRPr="009F0A11" w:rsidRDefault="009F0A11" w:rsidP="00F12C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9BDDE9" w14:textId="44C9CCD2" w:rsidR="004C55F9" w:rsidRPr="009F0A11" w:rsidRDefault="004C55F9" w:rsidP="004C55F9">
      <w:pPr>
        <w:jc w:val="center"/>
        <w:rPr>
          <w:b/>
          <w:bCs/>
          <w:sz w:val="28"/>
          <w:szCs w:val="28"/>
          <w:u w:val="single"/>
        </w:rPr>
      </w:pPr>
      <w:r w:rsidRPr="009F0A11">
        <w:rPr>
          <w:b/>
          <w:bCs/>
          <w:sz w:val="28"/>
          <w:szCs w:val="28"/>
          <w:u w:val="single"/>
        </w:rPr>
        <w:lastRenderedPageBreak/>
        <w:t>Darstellung 15 Technikverkettungen in maximal 3 Kombinationen</w:t>
      </w:r>
    </w:p>
    <w:p w14:paraId="3E902EBE" w14:textId="29C47891" w:rsidR="004C55F9" w:rsidRPr="009F0A11" w:rsidRDefault="004C55F9" w:rsidP="009F0A11">
      <w:pPr>
        <w:rPr>
          <w:sz w:val="28"/>
          <w:szCs w:val="28"/>
        </w:rPr>
      </w:pPr>
      <w:r w:rsidRPr="009F0A11">
        <w:rPr>
          <w:b/>
          <w:bCs/>
          <w:sz w:val="28"/>
          <w:szCs w:val="28"/>
        </w:rPr>
        <w:t>Technikgruppe</w:t>
      </w:r>
      <w:r w:rsidR="009F0A11" w:rsidRPr="009F0A11">
        <w:rPr>
          <w:b/>
          <w:bCs/>
          <w:sz w:val="28"/>
          <w:szCs w:val="28"/>
        </w:rPr>
        <w:t>:</w:t>
      </w:r>
      <w:r w:rsidR="009F0A11" w:rsidRPr="009F0A11">
        <w:rPr>
          <w:sz w:val="28"/>
          <w:szCs w:val="28"/>
        </w:rPr>
        <w:t xml:space="preserve"> Hebeltechniken insbesondere Han</w:t>
      </w:r>
      <w:r w:rsidR="009F0A11">
        <w:rPr>
          <w:sz w:val="28"/>
          <w:szCs w:val="28"/>
        </w:rPr>
        <w:t>d</w:t>
      </w:r>
      <w:r w:rsidR="009F0A11" w:rsidRPr="009F0A11">
        <w:rPr>
          <w:sz w:val="28"/>
          <w:szCs w:val="28"/>
        </w:rPr>
        <w:t>gelenkhebel</w:t>
      </w:r>
    </w:p>
    <w:p w14:paraId="7E615CD8" w14:textId="77777777" w:rsidR="00C76404" w:rsidRPr="00C76404" w:rsidRDefault="00C76404" w:rsidP="00C76404">
      <w:pPr>
        <w:rPr>
          <w:sz w:val="28"/>
          <w:szCs w:val="28"/>
        </w:rPr>
      </w:pPr>
      <w:r w:rsidRPr="00C7640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Alle Techniken werden durch passende Bewegungsformen unterstützt</w:t>
      </w:r>
    </w:p>
    <w:p w14:paraId="150BCCCD" w14:textId="77777777" w:rsidR="00F12C5B" w:rsidRPr="00F12C5B" w:rsidRDefault="00F12C5B" w:rsidP="00F12C5B">
      <w:pPr>
        <w:rPr>
          <w:sz w:val="28"/>
          <w:szCs w:val="28"/>
        </w:rPr>
      </w:pPr>
    </w:p>
    <w:p w14:paraId="5B207A60" w14:textId="58DD9267" w:rsidR="00F12C5B" w:rsidRDefault="009F0A11" w:rsidP="00F12C5B">
      <w:pPr>
        <w:rPr>
          <w:sz w:val="28"/>
          <w:szCs w:val="28"/>
          <w:u w:val="single"/>
        </w:rPr>
      </w:pPr>
      <w:r w:rsidRPr="009F0A11">
        <w:rPr>
          <w:sz w:val="28"/>
          <w:szCs w:val="28"/>
          <w:u w:val="single"/>
        </w:rPr>
        <w:t>1.Kombination</w:t>
      </w:r>
    </w:p>
    <w:p w14:paraId="72CEFBCC" w14:textId="7DF55043" w:rsidR="009F0A11" w:rsidRDefault="009F0A11" w:rsidP="00F12C5B">
      <w:pPr>
        <w:rPr>
          <w:sz w:val="28"/>
          <w:szCs w:val="28"/>
        </w:rPr>
      </w:pPr>
      <w:r w:rsidRPr="009F0A11">
        <w:rPr>
          <w:sz w:val="28"/>
          <w:szCs w:val="28"/>
        </w:rPr>
        <w:t>Angriff:</w:t>
      </w:r>
      <w:r>
        <w:rPr>
          <w:sz w:val="28"/>
          <w:szCs w:val="28"/>
        </w:rPr>
        <w:t xml:space="preserve"> Würgen von vorne mit beiden Händen</w:t>
      </w:r>
    </w:p>
    <w:p w14:paraId="6D3FFC06" w14:textId="14ED0258" w:rsidR="007261F4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1009A8">
        <w:rPr>
          <w:b/>
          <w:bCs/>
          <w:sz w:val="28"/>
          <w:szCs w:val="28"/>
        </w:rPr>
        <w:t>Befreiung aus Würgegriff:</w:t>
      </w:r>
      <w:r>
        <w:rPr>
          <w:sz w:val="28"/>
          <w:szCs w:val="28"/>
        </w:rPr>
        <w:t xml:space="preserve"> </w:t>
      </w:r>
      <w:r w:rsidR="001D47D9">
        <w:rPr>
          <w:sz w:val="28"/>
          <w:szCs w:val="28"/>
        </w:rPr>
        <w:t>um sich Luft zu verschaffen, mit der linken Hand die rechte Hand des Angreifers fassen und ruckartig nach unten ziehen.</w:t>
      </w:r>
      <w:r w:rsidR="002F5734">
        <w:rPr>
          <w:sz w:val="28"/>
          <w:szCs w:val="28"/>
        </w:rPr>
        <w:t xml:space="preserve"> Rechter Arm wird nach oben gestreckt, mit dem linken Fuß einen Schritt nach hinten und durch die ruckartige Drehung des Körpers wird der Griff gesprengt</w:t>
      </w:r>
    </w:p>
    <w:p w14:paraId="316E1E42" w14:textId="75CBCE23" w:rsidR="007261F4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Handaußenkantenschlag gegen d</w:t>
      </w:r>
      <w:r w:rsidR="001009A8">
        <w:rPr>
          <w:b/>
          <w:bCs/>
          <w:sz w:val="28"/>
          <w:szCs w:val="28"/>
        </w:rPr>
        <w:t xml:space="preserve">en rechten Oberarm </w:t>
      </w:r>
      <w:r w:rsidRPr="00C76404">
        <w:rPr>
          <w:b/>
          <w:bCs/>
          <w:sz w:val="28"/>
          <w:szCs w:val="28"/>
        </w:rPr>
        <w:t>des Uke</w:t>
      </w:r>
      <w:r>
        <w:rPr>
          <w:sz w:val="28"/>
          <w:szCs w:val="28"/>
        </w:rPr>
        <w:t>: Dient als Störtechnik</w:t>
      </w:r>
    </w:p>
    <w:p w14:paraId="33C09A7D" w14:textId="2D8A78A7" w:rsidR="007261F4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Handbeugehebel zum Boden</w:t>
      </w:r>
      <w:r w:rsidR="00BD1ED6">
        <w:rPr>
          <w:b/>
          <w:bCs/>
          <w:sz w:val="28"/>
          <w:szCs w:val="28"/>
        </w:rPr>
        <w:t xml:space="preserve"> und Fußtritt vorwärts</w:t>
      </w:r>
      <w:r>
        <w:rPr>
          <w:sz w:val="28"/>
          <w:szCs w:val="28"/>
        </w:rPr>
        <w:t>: das Ziel besteht darin den Partner kontrolliert zu Boden zu bringen.</w:t>
      </w:r>
    </w:p>
    <w:p w14:paraId="62720030" w14:textId="30AC9B24" w:rsidR="009F0A11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Kipphandhebel</w:t>
      </w:r>
      <w:r>
        <w:rPr>
          <w:sz w:val="28"/>
          <w:szCs w:val="28"/>
        </w:rPr>
        <w:t>: Initiator der Rotationsbewegung des Uke am Boden. Ziel ist es ihn in Bauchlage zu bringen</w:t>
      </w:r>
    </w:p>
    <w:p w14:paraId="3A57D6E6" w14:textId="18AB05EA" w:rsidR="007261F4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Übergang in Armstreckhebel bei Bodenlage des Partners:</w:t>
      </w:r>
      <w:r>
        <w:rPr>
          <w:sz w:val="28"/>
          <w:szCs w:val="28"/>
        </w:rPr>
        <w:t xml:space="preserve"> Um Rotationsbewegung dauerhaft zu kontrollieren und zu unterstützen</w:t>
      </w:r>
    </w:p>
    <w:p w14:paraId="29BB91A8" w14:textId="152F5032" w:rsidR="007261F4" w:rsidRDefault="007261F4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Handdrehbeugehebel bei Bauchlage des Partners:</w:t>
      </w:r>
      <w:r>
        <w:rPr>
          <w:sz w:val="28"/>
          <w:szCs w:val="28"/>
        </w:rPr>
        <w:t xml:space="preserve"> </w:t>
      </w:r>
      <w:r w:rsidR="00C76404">
        <w:rPr>
          <w:sz w:val="28"/>
          <w:szCs w:val="28"/>
        </w:rPr>
        <w:t>Zur Kontrolle und Sicherung des Partners und Vorbereitung zum Übergang in die nächste Technik</w:t>
      </w:r>
    </w:p>
    <w:p w14:paraId="321C350F" w14:textId="05D870A9" w:rsidR="00C76404" w:rsidRDefault="00BD1ED6" w:rsidP="007261F4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Handbeugehebel</w:t>
      </w:r>
      <w:r w:rsidR="00C76404" w:rsidRPr="00C76404">
        <w:rPr>
          <w:b/>
          <w:bCs/>
          <w:sz w:val="28"/>
          <w:szCs w:val="28"/>
        </w:rPr>
        <w:t xml:space="preserve"> als Aufhebe- und Transporttechnik</w:t>
      </w:r>
      <w:r w:rsidR="00C76404">
        <w:rPr>
          <w:sz w:val="28"/>
          <w:szCs w:val="28"/>
        </w:rPr>
        <w:t xml:space="preserve">: Kontrolle und Abtransport des Partners </w:t>
      </w:r>
    </w:p>
    <w:p w14:paraId="3E235B19" w14:textId="5F7EA2BE" w:rsidR="00C76404" w:rsidRPr="00C76404" w:rsidRDefault="00C76404" w:rsidP="00C7640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Ohrendruck</w:t>
      </w:r>
      <w:r>
        <w:rPr>
          <w:sz w:val="28"/>
          <w:szCs w:val="28"/>
        </w:rPr>
        <w:t xml:space="preserve">: Unterstützung des </w:t>
      </w:r>
      <w:r w:rsidR="001F5BCE">
        <w:rPr>
          <w:sz w:val="28"/>
          <w:szCs w:val="28"/>
        </w:rPr>
        <w:t>Handbeugehebel</w:t>
      </w:r>
      <w:r>
        <w:rPr>
          <w:sz w:val="28"/>
          <w:szCs w:val="28"/>
        </w:rPr>
        <w:t xml:space="preserve"> und verbesserte Kontrolle des Partners </w:t>
      </w:r>
      <w:r>
        <w:rPr>
          <w:sz w:val="28"/>
          <w:szCs w:val="28"/>
        </w:rPr>
        <w:br/>
      </w:r>
    </w:p>
    <w:p w14:paraId="3232E8FE" w14:textId="0836A9E7" w:rsidR="00C76404" w:rsidRDefault="00C76404" w:rsidP="00C76404">
      <w:pPr>
        <w:rPr>
          <w:sz w:val="28"/>
          <w:szCs w:val="28"/>
          <w:u w:val="single"/>
        </w:rPr>
      </w:pPr>
      <w:r w:rsidRPr="00C76404">
        <w:rPr>
          <w:sz w:val="28"/>
          <w:szCs w:val="28"/>
          <w:u w:val="single"/>
        </w:rPr>
        <w:t>2. Kombination</w:t>
      </w:r>
    </w:p>
    <w:p w14:paraId="649DA266" w14:textId="11FEEB38" w:rsidR="00C76404" w:rsidRDefault="00C76404" w:rsidP="00C76404">
      <w:pPr>
        <w:rPr>
          <w:sz w:val="28"/>
          <w:szCs w:val="28"/>
        </w:rPr>
      </w:pPr>
      <w:r w:rsidRPr="00C76404">
        <w:rPr>
          <w:sz w:val="28"/>
          <w:szCs w:val="28"/>
        </w:rPr>
        <w:t>Angriff</w:t>
      </w:r>
      <w:r>
        <w:rPr>
          <w:sz w:val="28"/>
          <w:szCs w:val="28"/>
        </w:rPr>
        <w:t>: Revers fassen mit beiden Händen und drücken</w:t>
      </w:r>
    </w:p>
    <w:p w14:paraId="0DC3A908" w14:textId="6A6B1579" w:rsidR="00040CED" w:rsidRPr="00040CED" w:rsidRDefault="00040CED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B2249">
        <w:rPr>
          <w:b/>
          <w:bCs/>
          <w:sz w:val="28"/>
          <w:szCs w:val="28"/>
        </w:rPr>
        <w:t xml:space="preserve">Befreiung aus </w:t>
      </w:r>
      <w:r w:rsidR="00475C98" w:rsidRPr="003B2249">
        <w:rPr>
          <w:b/>
          <w:bCs/>
          <w:sz w:val="28"/>
          <w:szCs w:val="28"/>
        </w:rPr>
        <w:t>Angriff:</w:t>
      </w:r>
      <w:r w:rsidR="00475C98">
        <w:rPr>
          <w:sz w:val="28"/>
          <w:szCs w:val="28"/>
        </w:rPr>
        <w:t xml:space="preserve"> Durch einen großem Schritt nach hinten wird der Partner kurz aus dem Gleichgewicht gebracht</w:t>
      </w:r>
    </w:p>
    <w:p w14:paraId="3C0AB1CA" w14:textId="0EC0993E" w:rsidR="00C76404" w:rsidRDefault="00C76404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76404">
        <w:rPr>
          <w:b/>
          <w:bCs/>
          <w:sz w:val="28"/>
          <w:szCs w:val="28"/>
        </w:rPr>
        <w:t>Schwinger rechts zum Kopf</w:t>
      </w:r>
      <w:r>
        <w:rPr>
          <w:sz w:val="28"/>
          <w:szCs w:val="28"/>
        </w:rPr>
        <w:t>: Verwendung als Störtechnik</w:t>
      </w:r>
    </w:p>
    <w:p w14:paraId="4754AC85" w14:textId="48EC5CD4" w:rsidR="00C76404" w:rsidRDefault="00C76404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95804">
        <w:rPr>
          <w:b/>
          <w:bCs/>
          <w:sz w:val="28"/>
          <w:szCs w:val="28"/>
        </w:rPr>
        <w:t>Handdrehhebel</w:t>
      </w:r>
      <w:r w:rsidR="00C95804">
        <w:rPr>
          <w:sz w:val="28"/>
          <w:szCs w:val="28"/>
        </w:rPr>
        <w:t xml:space="preserve">: Erste Kontrolle des Uke </w:t>
      </w:r>
    </w:p>
    <w:p w14:paraId="024F9D40" w14:textId="6CAD8A5C" w:rsidR="00C95804" w:rsidRDefault="00C95804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95804">
        <w:rPr>
          <w:b/>
          <w:bCs/>
          <w:sz w:val="28"/>
          <w:szCs w:val="28"/>
        </w:rPr>
        <w:t>Knie</w:t>
      </w:r>
      <w:r>
        <w:rPr>
          <w:b/>
          <w:bCs/>
          <w:sz w:val="28"/>
          <w:szCs w:val="28"/>
        </w:rPr>
        <w:t>schlag vertikal</w:t>
      </w:r>
      <w:r>
        <w:rPr>
          <w:sz w:val="28"/>
          <w:szCs w:val="28"/>
        </w:rPr>
        <w:t>: Vorbereitung des Uke auf Folgetechnik</w:t>
      </w:r>
    </w:p>
    <w:p w14:paraId="01731D94" w14:textId="2C6477F5" w:rsidR="00C95804" w:rsidRDefault="00C95804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95804">
        <w:rPr>
          <w:b/>
          <w:bCs/>
          <w:sz w:val="28"/>
          <w:szCs w:val="28"/>
        </w:rPr>
        <w:t>Handdrehbeugehebel</w:t>
      </w:r>
      <w:r>
        <w:rPr>
          <w:sz w:val="28"/>
          <w:szCs w:val="28"/>
        </w:rPr>
        <w:t xml:space="preserve">: </w:t>
      </w:r>
      <w:r w:rsidR="0058002C">
        <w:rPr>
          <w:sz w:val="28"/>
          <w:szCs w:val="28"/>
        </w:rPr>
        <w:t>Kontrolle des Uke und Vorbereitung für Folgetechnik zum Boden</w:t>
      </w:r>
    </w:p>
    <w:p w14:paraId="363D66D4" w14:textId="21829B4B" w:rsidR="00D166CB" w:rsidRDefault="00D166CB" w:rsidP="00C76404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Überg</w:t>
      </w:r>
      <w:r w:rsidR="003A14C7">
        <w:rPr>
          <w:b/>
          <w:bCs/>
          <w:sz w:val="28"/>
          <w:szCs w:val="28"/>
        </w:rPr>
        <w:t>ang Armstreckhebel</w:t>
      </w:r>
      <w:r w:rsidR="003A14C7" w:rsidRPr="003A14C7">
        <w:rPr>
          <w:sz w:val="28"/>
          <w:szCs w:val="28"/>
        </w:rPr>
        <w:t>:</w:t>
      </w:r>
      <w:r w:rsidR="003A14C7">
        <w:rPr>
          <w:sz w:val="28"/>
          <w:szCs w:val="28"/>
        </w:rPr>
        <w:t xml:space="preserve"> Technik für den Übergang stand zu Boden</w:t>
      </w:r>
    </w:p>
    <w:p w14:paraId="1897FBE0" w14:textId="737C9FEA" w:rsidR="00B90950" w:rsidRPr="00B90950" w:rsidRDefault="00C95804" w:rsidP="00B9095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Beinkreuzfessel, sitzend: </w:t>
      </w:r>
      <w:r w:rsidRPr="00C95804">
        <w:rPr>
          <w:sz w:val="28"/>
          <w:szCs w:val="28"/>
        </w:rPr>
        <w:t>Kontrolltechnik und Abschlusstechnik am Boden</w:t>
      </w:r>
      <w:r w:rsidR="00D81219">
        <w:rPr>
          <w:b/>
          <w:bCs/>
          <w:sz w:val="28"/>
          <w:szCs w:val="28"/>
        </w:rPr>
        <w:t xml:space="preserve">. </w:t>
      </w:r>
      <w:r w:rsidR="00B90950">
        <w:rPr>
          <w:b/>
          <w:bCs/>
          <w:sz w:val="28"/>
          <w:szCs w:val="28"/>
        </w:rPr>
        <w:t xml:space="preserve"> </w:t>
      </w:r>
      <w:r w:rsidR="00B90950" w:rsidRPr="00601D29">
        <w:rPr>
          <w:sz w:val="28"/>
          <w:szCs w:val="28"/>
        </w:rPr>
        <w:t>Sicherung der linken Hand des Uke</w:t>
      </w:r>
      <w:r w:rsidR="00BC0AE8" w:rsidRPr="00601D29">
        <w:rPr>
          <w:sz w:val="28"/>
          <w:szCs w:val="28"/>
        </w:rPr>
        <w:t xml:space="preserve"> in Armbeugehebel</w:t>
      </w:r>
      <w:r w:rsidR="00601D29">
        <w:rPr>
          <w:sz w:val="28"/>
          <w:szCs w:val="28"/>
        </w:rPr>
        <w:t>.</w:t>
      </w:r>
    </w:p>
    <w:p w14:paraId="47913BB1" w14:textId="1FBDEE6F" w:rsidR="00C95804" w:rsidRDefault="00C95804" w:rsidP="00C95804">
      <w:pPr>
        <w:rPr>
          <w:sz w:val="28"/>
          <w:szCs w:val="28"/>
        </w:rPr>
      </w:pPr>
    </w:p>
    <w:p w14:paraId="40A90976" w14:textId="77777777" w:rsidR="00C95804" w:rsidRDefault="00C95804" w:rsidP="00C95804">
      <w:pPr>
        <w:rPr>
          <w:sz w:val="28"/>
          <w:szCs w:val="28"/>
          <w:u w:val="single"/>
        </w:rPr>
      </w:pPr>
    </w:p>
    <w:p w14:paraId="0946C69E" w14:textId="4AF8AA46" w:rsidR="00C95804" w:rsidRDefault="00C95804" w:rsidP="00C95804">
      <w:pPr>
        <w:rPr>
          <w:sz w:val="28"/>
          <w:szCs w:val="28"/>
          <w:u w:val="single"/>
        </w:rPr>
      </w:pPr>
      <w:r w:rsidRPr="00C95804">
        <w:rPr>
          <w:sz w:val="28"/>
          <w:szCs w:val="28"/>
          <w:u w:val="single"/>
        </w:rPr>
        <w:t>3.Kombination</w:t>
      </w:r>
    </w:p>
    <w:p w14:paraId="1B774E04" w14:textId="31BB0F38" w:rsidR="00C95804" w:rsidRDefault="00C95804" w:rsidP="00C95804">
      <w:pPr>
        <w:rPr>
          <w:sz w:val="28"/>
          <w:szCs w:val="28"/>
        </w:rPr>
      </w:pPr>
      <w:r w:rsidRPr="00C95804">
        <w:rPr>
          <w:sz w:val="28"/>
          <w:szCs w:val="28"/>
        </w:rPr>
        <w:t>Angriff:</w:t>
      </w:r>
      <w:r>
        <w:rPr>
          <w:sz w:val="28"/>
          <w:szCs w:val="28"/>
        </w:rPr>
        <w:t xml:space="preserve"> Handaußenkantenschlag rechts zum Kopf</w:t>
      </w:r>
    </w:p>
    <w:p w14:paraId="6DDA81CC" w14:textId="74961710" w:rsidR="00C95804" w:rsidRDefault="00C95804" w:rsidP="00C95804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Dreierkontakt als Abwehrhandlung</w:t>
      </w:r>
    </w:p>
    <w:p w14:paraId="6C448AE8" w14:textId="05024EC1" w:rsidR="00C95804" w:rsidRDefault="00117398" w:rsidP="00C95804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117398">
        <w:rPr>
          <w:b/>
          <w:bCs/>
          <w:sz w:val="28"/>
          <w:szCs w:val="28"/>
        </w:rPr>
        <w:t>Körperstreckhebel</w:t>
      </w:r>
      <w:r>
        <w:rPr>
          <w:sz w:val="28"/>
          <w:szCs w:val="28"/>
        </w:rPr>
        <w:t>: Erste Kontrolle des Partners. Durch Hebel wird Uke in bestimme Richtung gezwungen</w:t>
      </w:r>
    </w:p>
    <w:p w14:paraId="45C93A02" w14:textId="445F2451" w:rsidR="00117398" w:rsidRDefault="00117398" w:rsidP="00117398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117398">
        <w:rPr>
          <w:b/>
          <w:bCs/>
          <w:sz w:val="28"/>
          <w:szCs w:val="28"/>
        </w:rPr>
        <w:t>Kipphandhebel</w:t>
      </w:r>
      <w:r>
        <w:rPr>
          <w:sz w:val="28"/>
          <w:szCs w:val="28"/>
        </w:rPr>
        <w:t>:</w:t>
      </w:r>
      <w:r w:rsidR="00F71ADA">
        <w:rPr>
          <w:sz w:val="28"/>
          <w:szCs w:val="28"/>
        </w:rPr>
        <w:t xml:space="preserve"> Schneller Wechsel der Bewegungsrichtung mithilfe des Kip</w:t>
      </w:r>
      <w:r w:rsidR="0011652C">
        <w:rPr>
          <w:sz w:val="28"/>
          <w:szCs w:val="28"/>
        </w:rPr>
        <w:t>phandhebels.</w:t>
      </w:r>
      <w:r w:rsidR="00F71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Durch vorherige Bewegung in Gegenrichtung wird der Handgelenkhebel zusätzlich verstärkt. Übergang von Stand zu Boden</w:t>
      </w:r>
    </w:p>
    <w:p w14:paraId="5FC1AFF8" w14:textId="646EFE74" w:rsidR="00117398" w:rsidRDefault="00117398" w:rsidP="00117398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117398">
        <w:rPr>
          <w:b/>
          <w:bCs/>
          <w:sz w:val="28"/>
          <w:szCs w:val="28"/>
        </w:rPr>
        <w:t>Seitstreckhebel</w:t>
      </w:r>
      <w:r>
        <w:rPr>
          <w:sz w:val="28"/>
          <w:szCs w:val="28"/>
        </w:rPr>
        <w:t>: Erste Festlegetechnik</w:t>
      </w:r>
    </w:p>
    <w:p w14:paraId="44E83A53" w14:textId="6808A9D5" w:rsidR="00117398" w:rsidRDefault="00117398" w:rsidP="00117398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117398">
        <w:rPr>
          <w:b/>
          <w:bCs/>
          <w:sz w:val="28"/>
          <w:szCs w:val="28"/>
        </w:rPr>
        <w:t>Fußtritt rückwärts</w:t>
      </w:r>
      <w:r>
        <w:rPr>
          <w:sz w:val="28"/>
          <w:szCs w:val="28"/>
        </w:rPr>
        <w:t>: Hilft dabei Kontrolle über Kopf zu erlangen</w:t>
      </w:r>
    </w:p>
    <w:p w14:paraId="0D3A1192" w14:textId="39AE8D5F" w:rsidR="002E2755" w:rsidRPr="002E2755" w:rsidRDefault="002E2755" w:rsidP="002E2755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Beinhalsschere: </w:t>
      </w:r>
      <w:r w:rsidRPr="002E2755">
        <w:rPr>
          <w:sz w:val="28"/>
          <w:szCs w:val="28"/>
        </w:rPr>
        <w:t>Unterstützung des Überführens des Uke in Bauchlage</w:t>
      </w:r>
      <w:r>
        <w:rPr>
          <w:b/>
          <w:bCs/>
          <w:sz w:val="28"/>
          <w:szCs w:val="28"/>
        </w:rPr>
        <w:t xml:space="preserve">  </w:t>
      </w:r>
    </w:p>
    <w:p w14:paraId="50D469FA" w14:textId="186C8AE4" w:rsidR="002E2755" w:rsidRDefault="002E2755" w:rsidP="002E2755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Kippstreckhebel:</w:t>
      </w:r>
      <w:r>
        <w:rPr>
          <w:sz w:val="28"/>
          <w:szCs w:val="28"/>
        </w:rPr>
        <w:t xml:space="preserve"> Ermöglichung des Übergang</w:t>
      </w:r>
      <w:r w:rsidR="00EB779A">
        <w:rPr>
          <w:sz w:val="28"/>
          <w:szCs w:val="28"/>
        </w:rPr>
        <w:t>s</w:t>
      </w:r>
      <w:r>
        <w:rPr>
          <w:sz w:val="28"/>
          <w:szCs w:val="28"/>
        </w:rPr>
        <w:t xml:space="preserve"> des Ukes in Bauchlage</w:t>
      </w:r>
    </w:p>
    <w:p w14:paraId="0F5F1D2F" w14:textId="6903109D" w:rsidR="002E2755" w:rsidRDefault="002E2755" w:rsidP="002E2755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Handseithebel:</w:t>
      </w:r>
      <w:r>
        <w:rPr>
          <w:sz w:val="28"/>
          <w:szCs w:val="28"/>
        </w:rPr>
        <w:t xml:space="preserve"> Abschlusstechnik</w:t>
      </w:r>
    </w:p>
    <w:p w14:paraId="68D67AB5" w14:textId="77777777" w:rsidR="00E929A1" w:rsidRDefault="00E929A1" w:rsidP="00E929A1">
      <w:pPr>
        <w:rPr>
          <w:sz w:val="28"/>
          <w:szCs w:val="28"/>
        </w:rPr>
      </w:pPr>
    </w:p>
    <w:p w14:paraId="41931407" w14:textId="7D002950" w:rsidR="00E929A1" w:rsidRDefault="00E929A1" w:rsidP="00E929A1">
      <w:pPr>
        <w:rPr>
          <w:b/>
          <w:bCs/>
          <w:sz w:val="28"/>
          <w:szCs w:val="28"/>
          <w:u w:val="single"/>
        </w:rPr>
      </w:pPr>
      <w:r w:rsidRPr="00E929A1">
        <w:rPr>
          <w:b/>
          <w:bCs/>
          <w:sz w:val="28"/>
          <w:szCs w:val="28"/>
          <w:u w:val="single"/>
        </w:rPr>
        <w:t xml:space="preserve">Abgang </w:t>
      </w:r>
    </w:p>
    <w:p w14:paraId="043D8F85" w14:textId="44FD6782" w:rsidR="00E929A1" w:rsidRPr="004B2B2F" w:rsidRDefault="00E929A1" w:rsidP="004B2B2F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4B2B2F">
        <w:rPr>
          <w:sz w:val="28"/>
          <w:szCs w:val="28"/>
        </w:rPr>
        <w:t>Tori und Uke stehen sich gegenüber</w:t>
      </w:r>
    </w:p>
    <w:p w14:paraId="37C568EB" w14:textId="7025B933" w:rsidR="00AE29B3" w:rsidRPr="004B2B2F" w:rsidRDefault="003F165E" w:rsidP="004B2B2F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4B2B2F">
        <w:rPr>
          <w:sz w:val="28"/>
          <w:szCs w:val="28"/>
        </w:rPr>
        <w:t>Beide ge</w:t>
      </w:r>
      <w:r w:rsidR="0011652C">
        <w:rPr>
          <w:sz w:val="28"/>
          <w:szCs w:val="28"/>
        </w:rPr>
        <w:t>h</w:t>
      </w:r>
      <w:r w:rsidRPr="004B2B2F">
        <w:rPr>
          <w:sz w:val="28"/>
          <w:szCs w:val="28"/>
        </w:rPr>
        <w:t xml:space="preserve">en </w:t>
      </w:r>
      <w:r w:rsidR="009456A9" w:rsidRPr="004B2B2F">
        <w:rPr>
          <w:sz w:val="28"/>
          <w:szCs w:val="28"/>
        </w:rPr>
        <w:t xml:space="preserve">Rückwärts </w:t>
      </w:r>
      <w:r w:rsidRPr="004B2B2F">
        <w:rPr>
          <w:sz w:val="28"/>
          <w:szCs w:val="28"/>
        </w:rPr>
        <w:t xml:space="preserve">zurück </w:t>
      </w:r>
      <w:r w:rsidR="00AE29B3" w:rsidRPr="004B2B2F">
        <w:rPr>
          <w:sz w:val="28"/>
          <w:szCs w:val="28"/>
        </w:rPr>
        <w:t>und schließen die Eröffnung</w:t>
      </w:r>
    </w:p>
    <w:p w14:paraId="08086EFD" w14:textId="77777777" w:rsidR="00AE29B3" w:rsidRPr="004B2B2F" w:rsidRDefault="00AE29B3" w:rsidP="004B2B2F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4B2B2F">
        <w:rPr>
          <w:sz w:val="28"/>
          <w:szCs w:val="28"/>
        </w:rPr>
        <w:t>Die beiden Partner treten auf Position 2 zurück und verbeugen sich zueinander</w:t>
      </w:r>
    </w:p>
    <w:p w14:paraId="22B13339" w14:textId="77777777" w:rsidR="004B2B2F" w:rsidRPr="004B2B2F" w:rsidRDefault="009456A9" w:rsidP="004B2B2F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4B2B2F">
        <w:rPr>
          <w:sz w:val="28"/>
          <w:szCs w:val="28"/>
        </w:rPr>
        <w:t xml:space="preserve">Nach der Verbeugung drehen sich Uke und Tori zu </w:t>
      </w:r>
      <w:proofErr w:type="spellStart"/>
      <w:r w:rsidRPr="004B2B2F">
        <w:rPr>
          <w:sz w:val="28"/>
          <w:szCs w:val="28"/>
        </w:rPr>
        <w:t>Joseki</w:t>
      </w:r>
      <w:proofErr w:type="spellEnd"/>
      <w:r w:rsidRPr="004B2B2F">
        <w:rPr>
          <w:sz w:val="28"/>
          <w:szCs w:val="28"/>
        </w:rPr>
        <w:t xml:space="preserve"> und verbeugen sich erneut.</w:t>
      </w:r>
    </w:p>
    <w:p w14:paraId="311368F1" w14:textId="3700ECF8" w:rsidR="003F165E" w:rsidRPr="004B2B2F" w:rsidRDefault="004B2B2F" w:rsidP="004B2B2F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4B2B2F">
        <w:rPr>
          <w:sz w:val="28"/>
          <w:szCs w:val="28"/>
        </w:rPr>
        <w:t xml:space="preserve">Beide gehen rückwärts zur Position 1 und verlassen die </w:t>
      </w:r>
      <w:proofErr w:type="spellStart"/>
      <w:r w:rsidRPr="004B2B2F">
        <w:rPr>
          <w:sz w:val="28"/>
          <w:szCs w:val="28"/>
        </w:rPr>
        <w:t>Katafläche</w:t>
      </w:r>
      <w:proofErr w:type="spellEnd"/>
      <w:r w:rsidR="003F165E" w:rsidRPr="004B2B2F">
        <w:rPr>
          <w:sz w:val="28"/>
          <w:szCs w:val="28"/>
        </w:rPr>
        <w:t xml:space="preserve"> </w:t>
      </w:r>
    </w:p>
    <w:sectPr w:rsidR="003F165E" w:rsidRPr="004B2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C37"/>
    <w:multiLevelType w:val="hybridMultilevel"/>
    <w:tmpl w:val="77CA1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9A5"/>
    <w:multiLevelType w:val="hybridMultilevel"/>
    <w:tmpl w:val="7C1A5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4F06"/>
    <w:multiLevelType w:val="hybridMultilevel"/>
    <w:tmpl w:val="2EEEDA7C"/>
    <w:lvl w:ilvl="0" w:tplc="1C44BCD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341F7"/>
    <w:multiLevelType w:val="hybridMultilevel"/>
    <w:tmpl w:val="7E7E3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6F4"/>
    <w:multiLevelType w:val="hybridMultilevel"/>
    <w:tmpl w:val="6C7C4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1473"/>
    <w:multiLevelType w:val="hybridMultilevel"/>
    <w:tmpl w:val="8C8C6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90835"/>
    <w:multiLevelType w:val="hybridMultilevel"/>
    <w:tmpl w:val="63DC4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56"/>
    <w:rsid w:val="00040CED"/>
    <w:rsid w:val="00067F5E"/>
    <w:rsid w:val="000A55A0"/>
    <w:rsid w:val="001009A8"/>
    <w:rsid w:val="0011652C"/>
    <w:rsid w:val="00117398"/>
    <w:rsid w:val="00120B56"/>
    <w:rsid w:val="001A59DB"/>
    <w:rsid w:val="001C04FC"/>
    <w:rsid w:val="001D2FDF"/>
    <w:rsid w:val="001D47D9"/>
    <w:rsid w:val="001F5BCE"/>
    <w:rsid w:val="00286F97"/>
    <w:rsid w:val="002E2755"/>
    <w:rsid w:val="002F5734"/>
    <w:rsid w:val="003A14C7"/>
    <w:rsid w:val="003B2249"/>
    <w:rsid w:val="003F1653"/>
    <w:rsid w:val="003F165E"/>
    <w:rsid w:val="00475C98"/>
    <w:rsid w:val="004B2B2F"/>
    <w:rsid w:val="004C55F9"/>
    <w:rsid w:val="0053770D"/>
    <w:rsid w:val="0054598A"/>
    <w:rsid w:val="0058002C"/>
    <w:rsid w:val="005A4A61"/>
    <w:rsid w:val="00601D29"/>
    <w:rsid w:val="00607893"/>
    <w:rsid w:val="006F520F"/>
    <w:rsid w:val="007261F4"/>
    <w:rsid w:val="00744B52"/>
    <w:rsid w:val="008E392E"/>
    <w:rsid w:val="00926549"/>
    <w:rsid w:val="009456A9"/>
    <w:rsid w:val="009910D3"/>
    <w:rsid w:val="009B7BC5"/>
    <w:rsid w:val="009F0A11"/>
    <w:rsid w:val="00A16CA8"/>
    <w:rsid w:val="00AE29B3"/>
    <w:rsid w:val="00B90950"/>
    <w:rsid w:val="00BC0AE8"/>
    <w:rsid w:val="00BD1ED6"/>
    <w:rsid w:val="00C76404"/>
    <w:rsid w:val="00C949EC"/>
    <w:rsid w:val="00C95804"/>
    <w:rsid w:val="00D166CB"/>
    <w:rsid w:val="00D81219"/>
    <w:rsid w:val="00E929A1"/>
    <w:rsid w:val="00EB779A"/>
    <w:rsid w:val="00F12C5B"/>
    <w:rsid w:val="00F71ADA"/>
    <w:rsid w:val="00F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49C"/>
  <w15:chartTrackingRefBased/>
  <w15:docId w15:val="{10448D5C-333C-4A4F-BC92-BE91BA3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0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0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0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0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0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0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0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0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0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0B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0B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0B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0B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0B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0B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0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0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0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0B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0B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0B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0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0B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0B5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2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D698-0EAD-4614-8C5A-1D4B7B83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Otterbach</dc:creator>
  <cp:keywords/>
  <dc:description/>
  <cp:lastModifiedBy>Hennes</cp:lastModifiedBy>
  <cp:revision>2</cp:revision>
  <dcterms:created xsi:type="dcterms:W3CDTF">2024-12-19T11:38:00Z</dcterms:created>
  <dcterms:modified xsi:type="dcterms:W3CDTF">2024-12-19T11:38:00Z</dcterms:modified>
</cp:coreProperties>
</file>